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49" w:rsidRDefault="00C77D9A">
      <w:pPr>
        <w:pStyle w:val="Standard"/>
      </w:pPr>
      <w:bookmarkStart w:id="0" w:name="_GoBack"/>
      <w:bookmarkEnd w:id="0"/>
      <w:r>
        <w:rPr>
          <w:b/>
          <w:bCs/>
          <w:u w:val="single"/>
        </w:rPr>
        <w:t>CO NÁS ČEKÁ A NA CO SE MŮŽEME TĚŠIT</w:t>
      </w:r>
    </w:p>
    <w:p w:rsidR="00593149" w:rsidRDefault="00C77D9A">
      <w:pPr>
        <w:pStyle w:val="Standard"/>
      </w:pPr>
      <w:r>
        <w:rPr>
          <w:b/>
          <w:bCs/>
          <w:u w:val="single"/>
        </w:rPr>
        <w:t>PLÁN  AKCÍ  MATEŘSKÉ  ŠKOLY   2019/20</w:t>
      </w:r>
    </w:p>
    <w:p w:rsidR="00593149" w:rsidRDefault="00C77D9A">
      <w:pPr>
        <w:pStyle w:val="Standard"/>
      </w:pPr>
      <w:r>
        <w:t xml:space="preserve">     </w:t>
      </w:r>
    </w:p>
    <w:p w:rsidR="00593149" w:rsidRDefault="00C77D9A">
      <w:pPr>
        <w:pStyle w:val="Standard"/>
      </w:pPr>
      <w:r>
        <w:t xml:space="preserve">           ZÁŘÍ           -   zahájení školního roku</w:t>
      </w:r>
    </w:p>
    <w:p w:rsidR="00593149" w:rsidRDefault="00C77D9A">
      <w:pPr>
        <w:pStyle w:val="Standard"/>
      </w:pPr>
      <w:r>
        <w:t xml:space="preserve">                               -   spuštění </w:t>
      </w:r>
      <w:r>
        <w:t xml:space="preserve">projektu „Svět nekončí za vrátky, cvičíme se zvířátky“  </w:t>
      </w:r>
    </w:p>
    <w:p w:rsidR="00593149" w:rsidRDefault="00C77D9A">
      <w:pPr>
        <w:pStyle w:val="Standard"/>
      </w:pPr>
      <w:r>
        <w:t xml:space="preserve">                               -   vycházka na lesní hřiště</w:t>
      </w:r>
    </w:p>
    <w:p w:rsidR="00593149" w:rsidRDefault="00C77D9A">
      <w:pPr>
        <w:pStyle w:val="Standard"/>
      </w:pPr>
      <w:r>
        <w:t xml:space="preserve">                               -   26.9. 2019 “Máme rádi zvířata“, projekt státní veterinární správa</w:t>
      </w:r>
    </w:p>
    <w:p w:rsidR="00593149" w:rsidRDefault="00C77D9A">
      <w:pPr>
        <w:pStyle w:val="Standard"/>
      </w:pPr>
      <w:r>
        <w:tab/>
      </w:r>
      <w:r>
        <w:tab/>
        <w:t xml:space="preserve">             </w:t>
      </w:r>
    </w:p>
    <w:p w:rsidR="00593149" w:rsidRDefault="00C77D9A">
      <w:pPr>
        <w:pStyle w:val="Standard"/>
      </w:pPr>
      <w:r>
        <w:t xml:space="preserve">           ŘÍJEN      </w:t>
      </w:r>
      <w:r>
        <w:t xml:space="preserve">    -  informativní schůzka s rodiči</w:t>
      </w:r>
    </w:p>
    <w:p w:rsidR="00593149" w:rsidRDefault="00C77D9A">
      <w:pPr>
        <w:pStyle w:val="Standard"/>
      </w:pPr>
      <w:r>
        <w:tab/>
      </w:r>
      <w:r>
        <w:tab/>
        <w:t xml:space="preserve">        -  polodenní vycházka, hrajeme si a tvoříme s plody podzimu</w:t>
      </w:r>
    </w:p>
    <w:p w:rsidR="00593149" w:rsidRDefault="00C77D9A">
      <w:pPr>
        <w:pStyle w:val="Standard"/>
      </w:pPr>
      <w:r>
        <w:t xml:space="preserve">                                -  pouštění draka</w:t>
      </w:r>
    </w:p>
    <w:p w:rsidR="00593149" w:rsidRDefault="00C77D9A">
      <w:pPr>
        <w:pStyle w:val="Standard"/>
      </w:pPr>
      <w:r>
        <w:t xml:space="preserve">                                - projektový týden, není město jeko město 18.10. pracovní dílny</w:t>
      </w:r>
    </w:p>
    <w:p w:rsidR="00593149" w:rsidRDefault="00C77D9A">
      <w:pPr>
        <w:pStyle w:val="Standard"/>
      </w:pPr>
      <w:r>
        <w:tab/>
        <w:t xml:space="preserve"> </w:t>
      </w:r>
      <w:r>
        <w:t xml:space="preserve">              </w:t>
      </w:r>
    </w:p>
    <w:p w:rsidR="00593149" w:rsidRDefault="00C77D9A">
      <w:pPr>
        <w:pStyle w:val="Standard"/>
      </w:pPr>
      <w:r>
        <w:t xml:space="preserve">           LISTOPAD  -  návštěva  místní knihovny</w:t>
      </w:r>
    </w:p>
    <w:p w:rsidR="00593149" w:rsidRDefault="00C77D9A">
      <w:pPr>
        <w:pStyle w:val="Standard"/>
      </w:pPr>
      <w:r>
        <w:t xml:space="preserve">                                -  nabídka knih z nakladatelství ( Fragment, Svojtka )</w:t>
      </w:r>
    </w:p>
    <w:p w:rsidR="00593149" w:rsidRDefault="00C77D9A">
      <w:pPr>
        <w:pStyle w:val="Standard"/>
      </w:pPr>
      <w:r>
        <w:tab/>
      </w:r>
      <w:r>
        <w:tab/>
        <w:t xml:space="preserve">        -  </w:t>
      </w:r>
      <w:r>
        <w:t xml:space="preserve">Prima Vizus, o.p.s., projekt preventivního vyšetření zraku předškolních dětí – </w:t>
      </w:r>
      <w:r>
        <w:tab/>
      </w:r>
      <w:r>
        <w:tab/>
      </w:r>
      <w:r>
        <w:tab/>
      </w:r>
      <w:r>
        <w:t xml:space="preserve">„Koukají </w:t>
      </w:r>
      <w:r>
        <w:t>na nás správně?“, datum bude upřesněn</w:t>
      </w:r>
    </w:p>
    <w:p w:rsidR="00593149" w:rsidRDefault="00593149">
      <w:pPr>
        <w:pStyle w:val="Standard"/>
      </w:pPr>
    </w:p>
    <w:p w:rsidR="00593149" w:rsidRDefault="00C77D9A">
      <w:pPr>
        <w:pStyle w:val="Standard"/>
      </w:pPr>
      <w:r>
        <w:t xml:space="preserve">          PROSINEC  -   Mikulášská nadílka</w:t>
      </w:r>
    </w:p>
    <w:p w:rsidR="00593149" w:rsidRDefault="00C77D9A">
      <w:pPr>
        <w:pStyle w:val="Standard"/>
      </w:pPr>
      <w:r>
        <w:t xml:space="preserve">                                -  Česko zpívá koledy                                                      </w:t>
      </w:r>
    </w:p>
    <w:p w:rsidR="00593149" w:rsidRDefault="00C77D9A">
      <w:pPr>
        <w:pStyle w:val="Standard"/>
      </w:pPr>
      <w:r>
        <w:t xml:space="preserve">                                -  spoluúčast na akci  Lampionov</w:t>
      </w:r>
      <w:r>
        <w:t>ý průvod</w:t>
      </w:r>
    </w:p>
    <w:p w:rsidR="00593149" w:rsidRDefault="00C77D9A">
      <w:pPr>
        <w:pStyle w:val="Standard"/>
      </w:pPr>
      <w:r>
        <w:t xml:space="preserve">                                -  vánoční besídka    </w:t>
      </w:r>
    </w:p>
    <w:p w:rsidR="00593149" w:rsidRDefault="00C77D9A">
      <w:pPr>
        <w:pStyle w:val="Standard"/>
      </w:pPr>
      <w:r>
        <w:t xml:space="preserve">                                -  vánoční jarmark</w:t>
      </w:r>
    </w:p>
    <w:p w:rsidR="00593149" w:rsidRDefault="00C77D9A">
      <w:pPr>
        <w:pStyle w:val="Standard"/>
      </w:pPr>
      <w:r>
        <w:tab/>
      </w:r>
      <w:r>
        <w:tab/>
      </w:r>
      <w:r>
        <w:t xml:space="preserve">        -  12.12. 8.45 divadlo Řevničov „Zimní pohádka“</w:t>
      </w:r>
    </w:p>
    <w:p w:rsidR="00593149" w:rsidRDefault="00C77D9A">
      <w:pPr>
        <w:pStyle w:val="Standard"/>
      </w:pPr>
      <w:r>
        <w:tab/>
      </w:r>
      <w:r>
        <w:tab/>
        <w:t xml:space="preserve">        -  vánoční prázdniny 23.12.2019 – 3.1.2020</w:t>
      </w:r>
    </w:p>
    <w:p w:rsidR="00593149" w:rsidRDefault="00C77D9A">
      <w:pPr>
        <w:pStyle w:val="Standard"/>
      </w:pPr>
      <w:r>
        <w:tab/>
      </w:r>
      <w:r>
        <w:tab/>
        <w:t xml:space="preserve">       </w:t>
      </w:r>
    </w:p>
    <w:p w:rsidR="00593149" w:rsidRDefault="00C77D9A">
      <w:pPr>
        <w:pStyle w:val="Standard"/>
      </w:pPr>
      <w:r>
        <w:t xml:space="preserve">          LEDEN         -  návštěva předškoláků v ZŠ</w:t>
      </w:r>
    </w:p>
    <w:p w:rsidR="00593149" w:rsidRDefault="00C77D9A">
      <w:pPr>
        <w:pStyle w:val="Standard"/>
      </w:pPr>
      <w:r>
        <w:t xml:space="preserve">                                -  návštěva zvířátek v lese, krmení</w:t>
      </w:r>
    </w:p>
    <w:p w:rsidR="00593149" w:rsidRDefault="00C77D9A">
      <w:pPr>
        <w:pStyle w:val="Standard"/>
      </w:pPr>
      <w:r>
        <w:tab/>
      </w:r>
      <w:r>
        <w:tab/>
        <w:t xml:space="preserve">              </w:t>
      </w:r>
      <w:r>
        <w:t xml:space="preserve">                                      </w:t>
      </w:r>
    </w:p>
    <w:p w:rsidR="00593149" w:rsidRDefault="00C77D9A">
      <w:pPr>
        <w:pStyle w:val="Standard"/>
      </w:pPr>
      <w:r>
        <w:t xml:space="preserve">          ÚNOR          -  karneval           </w:t>
      </w:r>
    </w:p>
    <w:p w:rsidR="00593149" w:rsidRDefault="00C77D9A">
      <w:pPr>
        <w:pStyle w:val="Standard"/>
      </w:pPr>
      <w:r>
        <w:t xml:space="preserve">                               -  divadlo Řevničov – bude upřesněno</w:t>
      </w:r>
    </w:p>
    <w:p w:rsidR="00593149" w:rsidRDefault="00C77D9A">
      <w:pPr>
        <w:pStyle w:val="Standard"/>
      </w:pPr>
      <w:r>
        <w:t xml:space="preserve">                               -  pohádka hraná učitelkami</w:t>
      </w:r>
    </w:p>
    <w:p w:rsidR="00593149" w:rsidRDefault="00593149">
      <w:pPr>
        <w:pStyle w:val="Standard"/>
      </w:pPr>
    </w:p>
    <w:p w:rsidR="00593149" w:rsidRDefault="00C77D9A">
      <w:pPr>
        <w:pStyle w:val="Standard"/>
      </w:pPr>
      <w:r>
        <w:t xml:space="preserve">          BŘEZEN      -  nabídka knih</w:t>
      </w:r>
    </w:p>
    <w:p w:rsidR="00593149" w:rsidRDefault="00C77D9A">
      <w:pPr>
        <w:pStyle w:val="Standard"/>
      </w:pPr>
      <w:r>
        <w:tab/>
      </w:r>
      <w:r>
        <w:tab/>
        <w:t xml:space="preserve"> </w:t>
      </w:r>
      <w:r>
        <w:t xml:space="preserve">       -  vítání jara – návštěva rodinné farmy</w:t>
      </w:r>
    </w:p>
    <w:p w:rsidR="00593149" w:rsidRDefault="00C77D9A">
      <w:pPr>
        <w:pStyle w:val="Standard"/>
      </w:pPr>
      <w:r>
        <w:tab/>
      </w:r>
      <w:r>
        <w:tab/>
        <w:t xml:space="preserve">        -  divadlo Řevničov, bude upřesněno</w:t>
      </w:r>
    </w:p>
    <w:p w:rsidR="00593149" w:rsidRDefault="00C77D9A">
      <w:pPr>
        <w:pStyle w:val="Standard"/>
      </w:pPr>
      <w:r>
        <w:tab/>
      </w:r>
      <w:r>
        <w:tab/>
        <w:t xml:space="preserve">        -  zdobení vajec – rodiče s dětmi   </w:t>
      </w:r>
    </w:p>
    <w:p w:rsidR="00593149" w:rsidRDefault="00C77D9A">
      <w:pPr>
        <w:pStyle w:val="Standard"/>
      </w:pPr>
      <w:r>
        <w:tab/>
      </w:r>
      <w:r>
        <w:tab/>
      </w:r>
      <w:r>
        <w:tab/>
      </w:r>
      <w:r>
        <w:tab/>
        <w:t xml:space="preserve">       </w:t>
      </w:r>
    </w:p>
    <w:p w:rsidR="00593149" w:rsidRDefault="00C77D9A">
      <w:pPr>
        <w:pStyle w:val="Standard"/>
      </w:pPr>
      <w:r>
        <w:t xml:space="preserve">          DUBEN       -  Velikonoce ( příprava tradiční výzdoby),</w:t>
      </w:r>
    </w:p>
    <w:p w:rsidR="00593149" w:rsidRDefault="00C77D9A">
      <w:pPr>
        <w:pStyle w:val="Standard"/>
      </w:pPr>
      <w:r>
        <w:tab/>
      </w:r>
      <w:r>
        <w:tab/>
        <w:t xml:space="preserve">       -  divadlo Řevničov, bude u</w:t>
      </w:r>
      <w:r>
        <w:t>přesněno</w:t>
      </w:r>
    </w:p>
    <w:p w:rsidR="00593149" w:rsidRDefault="00C77D9A">
      <w:pPr>
        <w:pStyle w:val="Standard"/>
      </w:pPr>
      <w:r>
        <w:tab/>
      </w:r>
      <w:r>
        <w:tab/>
        <w:t xml:space="preserve">       -  od 15.4. plavání Tuchlovice</w:t>
      </w:r>
    </w:p>
    <w:p w:rsidR="00593149" w:rsidRDefault="00C77D9A">
      <w:pPr>
        <w:pStyle w:val="Standard"/>
      </w:pPr>
      <w:r>
        <w:t xml:space="preserve">                               -  zdobení sořápkovníku</w:t>
      </w:r>
    </w:p>
    <w:p w:rsidR="00593149" w:rsidRDefault="00593149">
      <w:pPr>
        <w:pStyle w:val="Standard"/>
      </w:pPr>
    </w:p>
    <w:p w:rsidR="00593149" w:rsidRDefault="00C77D9A">
      <w:pPr>
        <w:pStyle w:val="Standard"/>
      </w:pPr>
      <w:r>
        <w:t xml:space="preserve">          KVĚTEN    -   besídka ke Dni matek</w:t>
      </w:r>
      <w:r>
        <w:tab/>
      </w:r>
      <w:r>
        <w:tab/>
        <w:t xml:space="preserve">      </w:t>
      </w:r>
    </w:p>
    <w:p w:rsidR="00593149" w:rsidRDefault="00C77D9A">
      <w:pPr>
        <w:pStyle w:val="Standard"/>
      </w:pPr>
      <w:r>
        <w:t xml:space="preserve">                             -    fotografování</w:t>
      </w:r>
    </w:p>
    <w:p w:rsidR="00593149" w:rsidRDefault="00C77D9A">
      <w:pPr>
        <w:pStyle w:val="Standard"/>
      </w:pPr>
      <w:r>
        <w:t xml:space="preserve">                              -   polodenní </w:t>
      </w:r>
      <w:r>
        <w:t>vycházka na Louštín společně s MŠ Řevničov</w:t>
      </w:r>
    </w:p>
    <w:p w:rsidR="00593149" w:rsidRDefault="00C77D9A">
      <w:pPr>
        <w:pStyle w:val="Standard"/>
      </w:pPr>
      <w:r>
        <w:tab/>
      </w:r>
      <w:r>
        <w:tab/>
        <w:t xml:space="preserve">       -  divadlo Řevničov, bude upřesněno</w:t>
      </w:r>
    </w:p>
    <w:p w:rsidR="00593149" w:rsidRDefault="00C77D9A">
      <w:pPr>
        <w:pStyle w:val="Standard"/>
      </w:pPr>
      <w:r>
        <w:t xml:space="preserve">       </w:t>
      </w:r>
    </w:p>
    <w:p w:rsidR="00593149" w:rsidRDefault="00C77D9A">
      <w:pPr>
        <w:pStyle w:val="Standard"/>
      </w:pPr>
      <w:r>
        <w:t xml:space="preserve">          ČERVEN     - Den dětí – opékání buřtů</w:t>
      </w:r>
    </w:p>
    <w:p w:rsidR="00593149" w:rsidRDefault="00C77D9A">
      <w:pPr>
        <w:pStyle w:val="Standard"/>
      </w:pPr>
      <w:r>
        <w:t xml:space="preserve">                              -  školní výlet</w:t>
      </w:r>
    </w:p>
    <w:p w:rsidR="00593149" w:rsidRDefault="00C77D9A">
      <w:pPr>
        <w:pStyle w:val="Standard"/>
      </w:pPr>
      <w:r>
        <w:t xml:space="preserve">                              -  rozloučení s předškoláky</w:t>
      </w:r>
    </w:p>
    <w:p w:rsidR="00593149" w:rsidRDefault="00C77D9A">
      <w:pPr>
        <w:pStyle w:val="Standard"/>
      </w:pPr>
      <w:r>
        <w:tab/>
      </w:r>
      <w:r>
        <w:tab/>
      </w:r>
      <w:r>
        <w:t xml:space="preserve">       - účast na OH v Rakovníku</w:t>
      </w:r>
    </w:p>
    <w:p w:rsidR="00593149" w:rsidRDefault="00C77D9A">
      <w:pPr>
        <w:pStyle w:val="Standard"/>
      </w:pPr>
      <w:r>
        <w:t xml:space="preserve"> V průběhu školního roku  bude plán doplněn o akce ZŠ Krušovice a nabídky MŠ Řevničov.</w:t>
      </w:r>
    </w:p>
    <w:sectPr w:rsidR="00593149"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9A" w:rsidRDefault="00C77D9A">
      <w:r>
        <w:separator/>
      </w:r>
    </w:p>
  </w:endnote>
  <w:endnote w:type="continuationSeparator" w:id="0">
    <w:p w:rsidR="00C77D9A" w:rsidRDefault="00C7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9A" w:rsidRDefault="00C77D9A">
      <w:r>
        <w:rPr>
          <w:color w:val="000000"/>
        </w:rPr>
        <w:ptab w:relativeTo="margin" w:alignment="center" w:leader="none"/>
      </w:r>
    </w:p>
  </w:footnote>
  <w:footnote w:type="continuationSeparator" w:id="0">
    <w:p w:rsidR="00C77D9A" w:rsidRDefault="00C77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3149"/>
    <w:rsid w:val="00593149"/>
    <w:rsid w:val="006B108C"/>
    <w:rsid w:val="00C7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681E8-ECFF-439E-8A7A-C0E16811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klímová</dc:creator>
  <cp:lastModifiedBy>Dagmar Šmídová</cp:lastModifiedBy>
  <cp:revision>2</cp:revision>
  <cp:lastPrinted>2019-09-03T13:56:00Z</cp:lastPrinted>
  <dcterms:created xsi:type="dcterms:W3CDTF">2019-09-04T13:52:00Z</dcterms:created>
  <dcterms:modified xsi:type="dcterms:W3CDTF">2019-09-04T13:52:00Z</dcterms:modified>
</cp:coreProperties>
</file>